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 xml:space="preserve">Det er i slutningen af oktober 2006, og der er kun tre uger til, at de mange vigtige, digitale effekter i </w:t>
      </w:r>
      <w:r w:rsidRPr="007E17E4">
        <w:rPr>
          <w:highlight w:val="yellow"/>
        </w:rPr>
        <w:t>De fortabte sjæles ø</w:t>
      </w:r>
      <w:r w:rsidRPr="006B37E9">
        <w:t xml:space="preserve">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w:t>
      </w:r>
      <w:r w:rsidRPr="007E17E4">
        <w:rPr>
          <w:highlight w:val="yellow"/>
        </w:rPr>
        <w:t>3D</w:t>
      </w:r>
      <w:r w:rsidR="00C92907" w:rsidRPr="007E17E4">
        <w:rPr>
          <w:highlight w:val="yellow"/>
        </w:rPr>
        <w:t>-</w:t>
      </w:r>
      <w:r w:rsidRPr="007E17E4">
        <w:rPr>
          <w:highlight w:val="yellow"/>
        </w:rPr>
        <w:t>effektfirmaet</w:t>
      </w:r>
      <w:r w:rsidR="00C92907" w:rsidRPr="007E17E4">
        <w:rPr>
          <w:highlight w:val="yellow"/>
        </w:rPr>
        <w:t xml:space="preserve"> </w:t>
      </w:r>
      <w:proofErr w:type="spellStart"/>
      <w:r w:rsidRPr="007E17E4">
        <w:rPr>
          <w:highlight w:val="yellow"/>
        </w:rPr>
        <w:t>Ghost</w:t>
      </w:r>
      <w:proofErr w:type="spellEnd"/>
      <w:r w:rsidRPr="006B37E9">
        <w:t xml:space="preserve"> knokler løs. ”Bunken er ikke blevet større det seneste stykke tid,” siger han, da </w:t>
      </w:r>
      <w:r w:rsidRPr="007E17E4">
        <w:rPr>
          <w:highlight w:val="yellow"/>
        </w:rPr>
        <w:t>FILM</w:t>
      </w:r>
      <w:r w:rsidR="00C92907" w:rsidRPr="007E17E4">
        <w:rPr>
          <w:highlight w:val="yellow"/>
        </w:rPr>
        <w:t>-</w:t>
      </w:r>
      <w:r w:rsidR="00282F72" w:rsidRPr="007E17E4">
        <w:rPr>
          <w:highlight w:val="yellow"/>
        </w:rPr>
        <w:t>A/S</w:t>
      </w:r>
      <w:r w:rsidRPr="006B37E9">
        <w:t xml:space="preserve">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w:t>
      </w:r>
      <w:r w:rsidRPr="007E17E4">
        <w:rPr>
          <w:highlight w:val="yellow"/>
        </w:rPr>
        <w:t>lyddesign</w:t>
      </w:r>
      <w:r w:rsidRPr="006B37E9">
        <w:t xml:space="preserve">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xml:space="preserve">, fortæller han. Sammen med Rasmus Heisterberg – som også var instruktørens skrivemakker på debutspillefilmen Kongekabale – kastede han sig ud i at skrive det, der skulle blive en </w:t>
      </w:r>
      <w:r w:rsidRPr="007E17E4">
        <w:rPr>
          <w:highlight w:val="yellow"/>
        </w:rPr>
        <w:t>’genre-</w:t>
      </w:r>
      <w:proofErr w:type="spellStart"/>
      <w:r w:rsidRPr="007E17E4">
        <w:rPr>
          <w:highlight w:val="yellow"/>
        </w:rPr>
        <w:t>børne</w:t>
      </w:r>
      <w:proofErr w:type="spellEnd"/>
      <w:r w:rsidRPr="007E17E4">
        <w:rPr>
          <w:highlight w:val="yellow"/>
        </w:rPr>
        <w:t>-adventure-film</w:t>
      </w:r>
      <w:r w:rsidRPr="006B37E9">
        <w:t xml:space="preserve">.’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proofErr w:type="spellStart"/>
      <w:r w:rsidRPr="006B37E9">
        <w:t>Karakterrealis</w:t>
      </w:r>
      <w:proofErr w:type="spellEnd"/>
      <w:r w:rsidRPr="006B37E9">
        <w:t xml:space="preserve"> tis 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 xml:space="preserve">”Ligesom Kongekabale skulle De fortabte sjæles ø være plotdrevet. Karaktererne skulle ikke fylde for meget. De skulle være små elementer i et stort, komplekst spændingsplot. Det er stadigvæk sjovt at gøre på </w:t>
      </w:r>
      <w:r w:rsidRPr="006B37E9">
        <w:lastRenderedPageBreak/>
        <w:t>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6B37E9" w:rsidP="006B37E9">
      <w:r w:rsidRPr="006B37E9">
        <w:t xml:space="preserve">En de </w:t>
      </w:r>
      <w:proofErr w:type="spellStart"/>
      <w:r w:rsidRPr="006B37E9">
        <w:t>taljeorie</w:t>
      </w:r>
      <w:proofErr w:type="spellEnd"/>
      <w:r w:rsidRPr="006B37E9">
        <w:t xml:space="preserve"> </w:t>
      </w:r>
      <w:proofErr w:type="spellStart"/>
      <w:r w:rsidRPr="006B37E9">
        <w:t>nteret</w:t>
      </w:r>
      <w:proofErr w:type="spellEnd"/>
      <w:r w:rsidRPr="006B37E9">
        <w:t xml:space="preserve">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w:t>
      </w:r>
      <w:r w:rsidRPr="006B37E9">
        <w:lastRenderedPageBreak/>
        <w:t>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6B37E9">
      <w:r w:rsidRPr="006B37E9">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Hour" w:val="14"/>
          <w:attr w:name="Minute" w:val="0"/>
        </w:smartTagPr>
        <w:r w:rsidRPr="006B37E9">
          <w:t>eftermiddag</w:t>
        </w:r>
      </w:smartTag>
      <w:r w:rsidRPr="006B37E9">
        <w:t xml:space="preserve"> i november, og om ca. 24 timer </w:t>
      </w:r>
      <w:r w:rsidRPr="006B37E9">
        <w:lastRenderedPageBreak/>
        <w:t xml:space="preserve">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lastRenderedPageBreak/>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lastRenderedPageBreak/>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A460A"/>
    <w:rsid w:val="00282F72"/>
    <w:rsid w:val="003A681C"/>
    <w:rsid w:val="0048207B"/>
    <w:rsid w:val="004B40F5"/>
    <w:rsid w:val="006B37E9"/>
    <w:rsid w:val="007E17E4"/>
    <w:rsid w:val="00C64CF6"/>
    <w:rsid w:val="00C80AE9"/>
    <w:rsid w:val="00C92907"/>
    <w:rsid w:val="00D517C0"/>
    <w:rsid w:val="00DB4B41"/>
    <w:rsid w:val="00DC799C"/>
    <w:rsid w:val="00F36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ACB02444-ACA8-49C2-87E7-48D7A849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015D66-F7CD-4888-B63D-A1A661D22AEF}"/>
</file>

<file path=customXml/itemProps2.xml><?xml version="1.0" encoding="utf-8"?>
<ds:datastoreItem xmlns:ds="http://schemas.openxmlformats.org/officeDocument/2006/customXml" ds:itemID="{E1B9CF88-34EA-4755-BF79-54EA91A4D42A}"/>
</file>

<file path=customXml/itemProps3.xml><?xml version="1.0" encoding="utf-8"?>
<ds:datastoreItem xmlns:ds="http://schemas.openxmlformats.org/officeDocument/2006/customXml" ds:itemID="{F4B7B418-AAC5-43BA-85B3-E990B2A1D54F}"/>
</file>

<file path=docProps/app.xml><?xml version="1.0" encoding="utf-8"?>
<Properties xmlns="http://schemas.openxmlformats.org/officeDocument/2006/extended-properties" xmlns:vt="http://schemas.openxmlformats.org/officeDocument/2006/docPropsVTypes">
  <Template>Normal.dotm</Template>
  <TotalTime>61</TotalTime>
  <Pages>6</Pages>
  <Words>2859</Words>
  <Characters>17440</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7</cp:revision>
  <dcterms:created xsi:type="dcterms:W3CDTF">2007-04-23T11:42:00Z</dcterms:created>
  <dcterms:modified xsi:type="dcterms:W3CDTF">2013-10-10T09:08:00Z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